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371A0"/>
    <w:multiLevelType w:val="hybridMultilevel"/>
    <w:tmpl w:val="C326295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E7B55"/>
    <w:multiLevelType w:val="hybridMultilevel"/>
    <w:tmpl w:val="0D7A74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831A9"/>
    <w:multiLevelType w:val="hybridMultilevel"/>
    <w:tmpl w:val="AE547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E823F7"/>
    <w:multiLevelType w:val="hybridMultilevel"/>
    <w:tmpl w:val="EEB65E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21649"/>
    <w:multiLevelType w:val="hybridMultilevel"/>
    <w:tmpl w:val="26F850F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9773D0"/>
    <w:multiLevelType w:val="hybridMultilevel"/>
    <w:tmpl w:val="EEB65E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690B9F"/>
    <w:multiLevelType w:val="hybridMultilevel"/>
    <w:tmpl w:val="EB060018"/>
    <w:lvl w:ilvl="0" w:tplc="8E1A10D6">
      <w:start w:val="5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A20D87"/>
    <w:multiLevelType w:val="hybridMultilevel"/>
    <w:tmpl w:val="D6EA56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6272E1"/>
    <w:multiLevelType w:val="hybridMultilevel"/>
    <w:tmpl w:val="E82468C2"/>
    <w:lvl w:ilvl="0" w:tplc="EFE02566">
      <w:start w:val="7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A25A23"/>
    <w:multiLevelType w:val="hybridMultilevel"/>
    <w:tmpl w:val="EF4A79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9F37BB"/>
    <w:multiLevelType w:val="hybridMultilevel"/>
    <w:tmpl w:val="B93A8B96"/>
    <w:lvl w:ilvl="0" w:tplc="8C5C1D40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682E89"/>
    <w:multiLevelType w:val="hybridMultilevel"/>
    <w:tmpl w:val="BF2A37A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ED7D7E"/>
    <w:multiLevelType w:val="hybridMultilevel"/>
    <w:tmpl w:val="CCAED0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4C5933"/>
    <w:multiLevelType w:val="hybridMultilevel"/>
    <w:tmpl w:val="D920420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FBE40D38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6F25F6"/>
    <w:multiLevelType w:val="hybridMultilevel"/>
    <w:tmpl w:val="587E36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81681A"/>
    <w:multiLevelType w:val="hybridMultilevel"/>
    <w:tmpl w:val="E38854D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745552"/>
    <w:multiLevelType w:val="hybridMultilevel"/>
    <w:tmpl w:val="FB42C6E6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3A300D8D"/>
    <w:multiLevelType w:val="hybridMultilevel"/>
    <w:tmpl w:val="E29619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622625"/>
    <w:multiLevelType w:val="hybridMultilevel"/>
    <w:tmpl w:val="C88EA348"/>
    <w:lvl w:ilvl="0" w:tplc="8DBE39F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F14943"/>
    <w:multiLevelType w:val="hybridMultilevel"/>
    <w:tmpl w:val="BAF4AA7C"/>
    <w:lvl w:ilvl="0" w:tplc="1068AFCA">
      <w:start w:val="6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B66F84"/>
    <w:multiLevelType w:val="hybridMultilevel"/>
    <w:tmpl w:val="B144FAE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44E334D"/>
    <w:multiLevelType w:val="hybridMultilevel"/>
    <w:tmpl w:val="97DC783A"/>
    <w:lvl w:ilvl="0" w:tplc="99F6DD96">
      <w:start w:val="1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B27FFA"/>
    <w:multiLevelType w:val="hybridMultilevel"/>
    <w:tmpl w:val="7CCC19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454AB9"/>
    <w:multiLevelType w:val="hybridMultilevel"/>
    <w:tmpl w:val="C130C53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056C31"/>
    <w:multiLevelType w:val="hybridMultilevel"/>
    <w:tmpl w:val="A95A6E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4C0A3B"/>
    <w:multiLevelType w:val="hybridMultilevel"/>
    <w:tmpl w:val="EEB65E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014693"/>
    <w:multiLevelType w:val="hybridMultilevel"/>
    <w:tmpl w:val="EEB65EB2"/>
    <w:lvl w:ilvl="0" w:tplc="04090011">
      <w:start w:val="1"/>
      <w:numFmt w:val="decimal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821042"/>
    <w:multiLevelType w:val="hybridMultilevel"/>
    <w:tmpl w:val="2D64AC78"/>
    <w:lvl w:ilvl="0" w:tplc="000C3EE2">
      <w:start w:val="1"/>
      <w:numFmt w:val="lowerLetter"/>
      <w:pStyle w:val="Normalabc"/>
      <w:lvlText w:val="%1.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58E5668"/>
    <w:multiLevelType w:val="hybridMultilevel"/>
    <w:tmpl w:val="469AD026"/>
    <w:lvl w:ilvl="0" w:tplc="8F22AC8A">
      <w:start w:val="1"/>
      <w:numFmt w:val="bullet"/>
      <w:pStyle w:val="Normal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9">
    <w:nsid w:val="6968789F"/>
    <w:multiLevelType w:val="hybridMultilevel"/>
    <w:tmpl w:val="EEB65E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6C1FD9"/>
    <w:multiLevelType w:val="hybridMultilevel"/>
    <w:tmpl w:val="656C79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7E2E2B2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960AD2"/>
    <w:multiLevelType w:val="hybridMultilevel"/>
    <w:tmpl w:val="828EE480"/>
    <w:lvl w:ilvl="0" w:tplc="E292A88E">
      <w:start w:val="10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FD4F3D"/>
    <w:multiLevelType w:val="hybridMultilevel"/>
    <w:tmpl w:val="5C9406A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9443CE"/>
    <w:multiLevelType w:val="hybridMultilevel"/>
    <w:tmpl w:val="D920420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FBE40D38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D440D2"/>
    <w:multiLevelType w:val="hybridMultilevel"/>
    <w:tmpl w:val="252C520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4A1055"/>
    <w:multiLevelType w:val="hybridMultilevel"/>
    <w:tmpl w:val="70B4227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92305D"/>
    <w:multiLevelType w:val="hybridMultilevel"/>
    <w:tmpl w:val="252C520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FC7930"/>
    <w:multiLevelType w:val="hybridMultilevel"/>
    <w:tmpl w:val="E22662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0D04F8"/>
    <w:multiLevelType w:val="hybridMultilevel"/>
    <w:tmpl w:val="BE22D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D149C6"/>
    <w:multiLevelType w:val="hybridMultilevel"/>
    <w:tmpl w:val="BF2A37A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4"/>
  </w:num>
  <w:num w:numId="3">
    <w:abstractNumId w:val="18"/>
  </w:num>
  <w:num w:numId="4">
    <w:abstractNumId w:val="27"/>
  </w:num>
  <w:num w:numId="5">
    <w:abstractNumId w:val="26"/>
  </w:num>
  <w:num w:numId="6">
    <w:abstractNumId w:val="23"/>
  </w:num>
  <w:num w:numId="7">
    <w:abstractNumId w:val="5"/>
  </w:num>
  <w:num w:numId="8">
    <w:abstractNumId w:val="37"/>
  </w:num>
  <w:num w:numId="9">
    <w:abstractNumId w:val="2"/>
  </w:num>
  <w:num w:numId="10">
    <w:abstractNumId w:val="38"/>
  </w:num>
  <w:num w:numId="11">
    <w:abstractNumId w:val="30"/>
  </w:num>
  <w:num w:numId="12">
    <w:abstractNumId w:val="17"/>
  </w:num>
  <w:num w:numId="13">
    <w:abstractNumId w:val="20"/>
  </w:num>
  <w:num w:numId="14">
    <w:abstractNumId w:val="11"/>
  </w:num>
  <w:num w:numId="15">
    <w:abstractNumId w:val="39"/>
  </w:num>
  <w:num w:numId="16">
    <w:abstractNumId w:val="29"/>
  </w:num>
  <w:num w:numId="17">
    <w:abstractNumId w:val="12"/>
  </w:num>
  <w:num w:numId="18">
    <w:abstractNumId w:val="3"/>
  </w:num>
  <w:num w:numId="19">
    <w:abstractNumId w:val="10"/>
  </w:num>
  <w:num w:numId="20">
    <w:abstractNumId w:val="9"/>
  </w:num>
  <w:num w:numId="21">
    <w:abstractNumId w:val="14"/>
  </w:num>
  <w:num w:numId="22">
    <w:abstractNumId w:val="4"/>
  </w:num>
  <w:num w:numId="23">
    <w:abstractNumId w:val="35"/>
  </w:num>
  <w:num w:numId="24">
    <w:abstractNumId w:val="28"/>
  </w:num>
  <w:num w:numId="25">
    <w:abstractNumId w:val="36"/>
  </w:num>
  <w:num w:numId="26">
    <w:abstractNumId w:val="0"/>
  </w:num>
  <w:num w:numId="27">
    <w:abstractNumId w:val="22"/>
  </w:num>
  <w:num w:numId="28">
    <w:abstractNumId w:val="33"/>
  </w:num>
  <w:num w:numId="29">
    <w:abstractNumId w:val="15"/>
  </w:num>
  <w:num w:numId="30">
    <w:abstractNumId w:val="32"/>
  </w:num>
  <w:num w:numId="31">
    <w:abstractNumId w:val="7"/>
  </w:num>
  <w:num w:numId="32">
    <w:abstractNumId w:val="13"/>
  </w:num>
  <w:num w:numId="33">
    <w:abstractNumId w:val="34"/>
  </w:num>
  <w:num w:numId="34">
    <w:abstractNumId w:val="1"/>
  </w:num>
  <w:num w:numId="35">
    <w:abstractNumId w:val="16"/>
  </w:num>
  <w:num w:numId="36">
    <w:abstractNumId w:val="6"/>
  </w:num>
  <w:num w:numId="37">
    <w:abstractNumId w:val="19"/>
  </w:num>
  <w:num w:numId="38">
    <w:abstractNumId w:val="8"/>
  </w:num>
  <w:num w:numId="39">
    <w:abstractNumId w:val="31"/>
  </w:num>
  <w:num w:numId="40">
    <w:abstractNumId w:val="21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E3C"/>
    <w:rsid w:val="00000B1B"/>
    <w:rsid w:val="00011D51"/>
    <w:rsid w:val="000123F2"/>
    <w:rsid w:val="00014201"/>
    <w:rsid w:val="00014917"/>
    <w:rsid w:val="00015AF0"/>
    <w:rsid w:val="00036556"/>
    <w:rsid w:val="00036F24"/>
    <w:rsid w:val="000402E2"/>
    <w:rsid w:val="00041110"/>
    <w:rsid w:val="0004186E"/>
    <w:rsid w:val="000522B3"/>
    <w:rsid w:val="00061F40"/>
    <w:rsid w:val="00065DD7"/>
    <w:rsid w:val="00074BCF"/>
    <w:rsid w:val="0008060C"/>
    <w:rsid w:val="00085EB6"/>
    <w:rsid w:val="00094522"/>
    <w:rsid w:val="000974E8"/>
    <w:rsid w:val="000A0842"/>
    <w:rsid w:val="000A60B5"/>
    <w:rsid w:val="000A6F0D"/>
    <w:rsid w:val="000B053B"/>
    <w:rsid w:val="000B088F"/>
    <w:rsid w:val="000B43C5"/>
    <w:rsid w:val="000B4675"/>
    <w:rsid w:val="000C29C0"/>
    <w:rsid w:val="000C7CB8"/>
    <w:rsid w:val="000D33CD"/>
    <w:rsid w:val="000E1015"/>
    <w:rsid w:val="000E5902"/>
    <w:rsid w:val="000E6A1C"/>
    <w:rsid w:val="000F0724"/>
    <w:rsid w:val="000F52BC"/>
    <w:rsid w:val="000F65EA"/>
    <w:rsid w:val="001028DF"/>
    <w:rsid w:val="00104122"/>
    <w:rsid w:val="001247C4"/>
    <w:rsid w:val="001305D3"/>
    <w:rsid w:val="00131674"/>
    <w:rsid w:val="00133C05"/>
    <w:rsid w:val="001424F6"/>
    <w:rsid w:val="00146859"/>
    <w:rsid w:val="00150530"/>
    <w:rsid w:val="00154F75"/>
    <w:rsid w:val="00162078"/>
    <w:rsid w:val="00162688"/>
    <w:rsid w:val="00194388"/>
    <w:rsid w:val="001A2448"/>
    <w:rsid w:val="001A5A8B"/>
    <w:rsid w:val="001A5C53"/>
    <w:rsid w:val="001B002F"/>
    <w:rsid w:val="001C4499"/>
    <w:rsid w:val="001C5A8A"/>
    <w:rsid w:val="001C7AA7"/>
    <w:rsid w:val="001D5BAD"/>
    <w:rsid w:val="001D7A11"/>
    <w:rsid w:val="001E2BE4"/>
    <w:rsid w:val="001F29A9"/>
    <w:rsid w:val="001F52E6"/>
    <w:rsid w:val="001F5CDC"/>
    <w:rsid w:val="002033AF"/>
    <w:rsid w:val="002050BA"/>
    <w:rsid w:val="00207EFE"/>
    <w:rsid w:val="002146CA"/>
    <w:rsid w:val="00217D4E"/>
    <w:rsid w:val="00236E1C"/>
    <w:rsid w:val="00240C2C"/>
    <w:rsid w:val="002448D7"/>
    <w:rsid w:val="00251E85"/>
    <w:rsid w:val="002553C5"/>
    <w:rsid w:val="002605E1"/>
    <w:rsid w:val="002611FB"/>
    <w:rsid w:val="002A27DC"/>
    <w:rsid w:val="002A657E"/>
    <w:rsid w:val="002B2C5B"/>
    <w:rsid w:val="002C0E47"/>
    <w:rsid w:val="002C327B"/>
    <w:rsid w:val="002C5AC8"/>
    <w:rsid w:val="002C65B2"/>
    <w:rsid w:val="002D1988"/>
    <w:rsid w:val="002D566D"/>
    <w:rsid w:val="002E0A63"/>
    <w:rsid w:val="002E181D"/>
    <w:rsid w:val="002E7E38"/>
    <w:rsid w:val="002F0670"/>
    <w:rsid w:val="002F73D5"/>
    <w:rsid w:val="002F76C1"/>
    <w:rsid w:val="00314CC4"/>
    <w:rsid w:val="003178B9"/>
    <w:rsid w:val="003217AC"/>
    <w:rsid w:val="00322A06"/>
    <w:rsid w:val="00326D55"/>
    <w:rsid w:val="003379FB"/>
    <w:rsid w:val="00345287"/>
    <w:rsid w:val="00351960"/>
    <w:rsid w:val="00352416"/>
    <w:rsid w:val="00353458"/>
    <w:rsid w:val="00360A7C"/>
    <w:rsid w:val="00362933"/>
    <w:rsid w:val="0036745C"/>
    <w:rsid w:val="00376959"/>
    <w:rsid w:val="003815BB"/>
    <w:rsid w:val="00384DB2"/>
    <w:rsid w:val="003866DF"/>
    <w:rsid w:val="00386BC7"/>
    <w:rsid w:val="003937DF"/>
    <w:rsid w:val="00393A68"/>
    <w:rsid w:val="00396E2E"/>
    <w:rsid w:val="003A182F"/>
    <w:rsid w:val="003A2114"/>
    <w:rsid w:val="003A7957"/>
    <w:rsid w:val="003B3FB7"/>
    <w:rsid w:val="003B4241"/>
    <w:rsid w:val="003B59E6"/>
    <w:rsid w:val="003B5F49"/>
    <w:rsid w:val="003B7AAE"/>
    <w:rsid w:val="003B7AB8"/>
    <w:rsid w:val="003D1F08"/>
    <w:rsid w:val="003E73F4"/>
    <w:rsid w:val="003F0AC0"/>
    <w:rsid w:val="0040310E"/>
    <w:rsid w:val="00411F5B"/>
    <w:rsid w:val="004220BD"/>
    <w:rsid w:val="004248D8"/>
    <w:rsid w:val="004248E8"/>
    <w:rsid w:val="00425350"/>
    <w:rsid w:val="0042666D"/>
    <w:rsid w:val="004325C8"/>
    <w:rsid w:val="0043304D"/>
    <w:rsid w:val="00434C67"/>
    <w:rsid w:val="004363E0"/>
    <w:rsid w:val="00436C8D"/>
    <w:rsid w:val="00440691"/>
    <w:rsid w:val="00443969"/>
    <w:rsid w:val="0044429A"/>
    <w:rsid w:val="00446F71"/>
    <w:rsid w:val="00450753"/>
    <w:rsid w:val="00450B54"/>
    <w:rsid w:val="00453A42"/>
    <w:rsid w:val="004607E9"/>
    <w:rsid w:val="00461C7B"/>
    <w:rsid w:val="004651A2"/>
    <w:rsid w:val="00483A0B"/>
    <w:rsid w:val="00484AD9"/>
    <w:rsid w:val="00485EBF"/>
    <w:rsid w:val="0049040F"/>
    <w:rsid w:val="00494280"/>
    <w:rsid w:val="004B1548"/>
    <w:rsid w:val="004B1DC5"/>
    <w:rsid w:val="004C00FD"/>
    <w:rsid w:val="004C40A8"/>
    <w:rsid w:val="004D0BE6"/>
    <w:rsid w:val="004D33F9"/>
    <w:rsid w:val="004D58E2"/>
    <w:rsid w:val="004E4699"/>
    <w:rsid w:val="004F3449"/>
    <w:rsid w:val="0050715B"/>
    <w:rsid w:val="00511883"/>
    <w:rsid w:val="005130B5"/>
    <w:rsid w:val="00516779"/>
    <w:rsid w:val="00517273"/>
    <w:rsid w:val="0053644F"/>
    <w:rsid w:val="005422D7"/>
    <w:rsid w:val="005532D2"/>
    <w:rsid w:val="00553619"/>
    <w:rsid w:val="0056077A"/>
    <w:rsid w:val="00565B27"/>
    <w:rsid w:val="00570D87"/>
    <w:rsid w:val="005728C7"/>
    <w:rsid w:val="00573B3D"/>
    <w:rsid w:val="00574363"/>
    <w:rsid w:val="0057503B"/>
    <w:rsid w:val="00575E3C"/>
    <w:rsid w:val="005C2A04"/>
    <w:rsid w:val="005D556E"/>
    <w:rsid w:val="005D74B1"/>
    <w:rsid w:val="005E1088"/>
    <w:rsid w:val="005E17D6"/>
    <w:rsid w:val="005E234E"/>
    <w:rsid w:val="005F0B1B"/>
    <w:rsid w:val="00600183"/>
    <w:rsid w:val="00600328"/>
    <w:rsid w:val="00607D65"/>
    <w:rsid w:val="006112DE"/>
    <w:rsid w:val="006135D9"/>
    <w:rsid w:val="00613F4D"/>
    <w:rsid w:val="0061465A"/>
    <w:rsid w:val="0062284B"/>
    <w:rsid w:val="00622936"/>
    <w:rsid w:val="0062762C"/>
    <w:rsid w:val="0063306B"/>
    <w:rsid w:val="00635EF5"/>
    <w:rsid w:val="00635FDE"/>
    <w:rsid w:val="00645B67"/>
    <w:rsid w:val="006465EC"/>
    <w:rsid w:val="006519C0"/>
    <w:rsid w:val="006567A9"/>
    <w:rsid w:val="00656D60"/>
    <w:rsid w:val="00663E04"/>
    <w:rsid w:val="006659C5"/>
    <w:rsid w:val="006666A2"/>
    <w:rsid w:val="00670429"/>
    <w:rsid w:val="00682EA8"/>
    <w:rsid w:val="006858BC"/>
    <w:rsid w:val="00686A5D"/>
    <w:rsid w:val="00687806"/>
    <w:rsid w:val="00691A4F"/>
    <w:rsid w:val="006A127F"/>
    <w:rsid w:val="006A52B8"/>
    <w:rsid w:val="006B6E57"/>
    <w:rsid w:val="006C1E00"/>
    <w:rsid w:val="006C4291"/>
    <w:rsid w:val="006D091E"/>
    <w:rsid w:val="006D14A5"/>
    <w:rsid w:val="006D14F1"/>
    <w:rsid w:val="006E000F"/>
    <w:rsid w:val="006E4DC9"/>
    <w:rsid w:val="006E6A3B"/>
    <w:rsid w:val="006F49D3"/>
    <w:rsid w:val="0071720F"/>
    <w:rsid w:val="007202C1"/>
    <w:rsid w:val="00720974"/>
    <w:rsid w:val="007250F0"/>
    <w:rsid w:val="00725303"/>
    <w:rsid w:val="007340A9"/>
    <w:rsid w:val="007435CB"/>
    <w:rsid w:val="00774C5E"/>
    <w:rsid w:val="00782523"/>
    <w:rsid w:val="0078305D"/>
    <w:rsid w:val="007866EA"/>
    <w:rsid w:val="00790ED4"/>
    <w:rsid w:val="007B68D7"/>
    <w:rsid w:val="007C2A6F"/>
    <w:rsid w:val="007C4305"/>
    <w:rsid w:val="007C6DF2"/>
    <w:rsid w:val="007C7489"/>
    <w:rsid w:val="007D2BDB"/>
    <w:rsid w:val="007D78AC"/>
    <w:rsid w:val="007E6511"/>
    <w:rsid w:val="007F029B"/>
    <w:rsid w:val="007F2920"/>
    <w:rsid w:val="007F3164"/>
    <w:rsid w:val="00806B29"/>
    <w:rsid w:val="00810D25"/>
    <w:rsid w:val="008137C8"/>
    <w:rsid w:val="00814D0B"/>
    <w:rsid w:val="00816EC2"/>
    <w:rsid w:val="00817EB3"/>
    <w:rsid w:val="00821D0F"/>
    <w:rsid w:val="008255B8"/>
    <w:rsid w:val="00834E05"/>
    <w:rsid w:val="0083587B"/>
    <w:rsid w:val="00840100"/>
    <w:rsid w:val="008412AC"/>
    <w:rsid w:val="0084199B"/>
    <w:rsid w:val="00847013"/>
    <w:rsid w:val="00850EBB"/>
    <w:rsid w:val="00854E7E"/>
    <w:rsid w:val="00861AA7"/>
    <w:rsid w:val="008704E5"/>
    <w:rsid w:val="00874782"/>
    <w:rsid w:val="00876300"/>
    <w:rsid w:val="008813C7"/>
    <w:rsid w:val="0088288E"/>
    <w:rsid w:val="00895082"/>
    <w:rsid w:val="00895D87"/>
    <w:rsid w:val="008A3324"/>
    <w:rsid w:val="008A4008"/>
    <w:rsid w:val="008C2349"/>
    <w:rsid w:val="008D7479"/>
    <w:rsid w:val="008E3929"/>
    <w:rsid w:val="008E6E07"/>
    <w:rsid w:val="008F04A8"/>
    <w:rsid w:val="008F4332"/>
    <w:rsid w:val="008F440F"/>
    <w:rsid w:val="00907CF3"/>
    <w:rsid w:val="009150F5"/>
    <w:rsid w:val="00925DAF"/>
    <w:rsid w:val="009303C6"/>
    <w:rsid w:val="00942650"/>
    <w:rsid w:val="00943409"/>
    <w:rsid w:val="0094358A"/>
    <w:rsid w:val="00945651"/>
    <w:rsid w:val="00951740"/>
    <w:rsid w:val="00952389"/>
    <w:rsid w:val="00953AE9"/>
    <w:rsid w:val="00955BD4"/>
    <w:rsid w:val="0096271C"/>
    <w:rsid w:val="00981BCF"/>
    <w:rsid w:val="00983714"/>
    <w:rsid w:val="009879BF"/>
    <w:rsid w:val="009907CA"/>
    <w:rsid w:val="009915A8"/>
    <w:rsid w:val="009A0D96"/>
    <w:rsid w:val="009B437F"/>
    <w:rsid w:val="009D0B6B"/>
    <w:rsid w:val="009E48B7"/>
    <w:rsid w:val="009E7189"/>
    <w:rsid w:val="009F3E78"/>
    <w:rsid w:val="009F4B6F"/>
    <w:rsid w:val="009F50C4"/>
    <w:rsid w:val="00A071E8"/>
    <w:rsid w:val="00A2605A"/>
    <w:rsid w:val="00A36E8F"/>
    <w:rsid w:val="00A429A2"/>
    <w:rsid w:val="00A45B29"/>
    <w:rsid w:val="00A45C29"/>
    <w:rsid w:val="00A505DA"/>
    <w:rsid w:val="00A50E0A"/>
    <w:rsid w:val="00A50F83"/>
    <w:rsid w:val="00A5754E"/>
    <w:rsid w:val="00A63611"/>
    <w:rsid w:val="00A63E78"/>
    <w:rsid w:val="00A82871"/>
    <w:rsid w:val="00A83A49"/>
    <w:rsid w:val="00A845F6"/>
    <w:rsid w:val="00A87C51"/>
    <w:rsid w:val="00A904A1"/>
    <w:rsid w:val="00A94C81"/>
    <w:rsid w:val="00A94D14"/>
    <w:rsid w:val="00A9646E"/>
    <w:rsid w:val="00AA17DE"/>
    <w:rsid w:val="00AB201B"/>
    <w:rsid w:val="00AB2360"/>
    <w:rsid w:val="00AB4BCC"/>
    <w:rsid w:val="00AC27F9"/>
    <w:rsid w:val="00AC5C88"/>
    <w:rsid w:val="00AD3EDA"/>
    <w:rsid w:val="00AE0852"/>
    <w:rsid w:val="00AF23DD"/>
    <w:rsid w:val="00B017C0"/>
    <w:rsid w:val="00B06F5D"/>
    <w:rsid w:val="00B119F3"/>
    <w:rsid w:val="00B27FE5"/>
    <w:rsid w:val="00B343A0"/>
    <w:rsid w:val="00B365E5"/>
    <w:rsid w:val="00B40682"/>
    <w:rsid w:val="00B51C62"/>
    <w:rsid w:val="00B51F46"/>
    <w:rsid w:val="00B5273E"/>
    <w:rsid w:val="00B57398"/>
    <w:rsid w:val="00B5798D"/>
    <w:rsid w:val="00B63CF7"/>
    <w:rsid w:val="00B666D1"/>
    <w:rsid w:val="00B679CE"/>
    <w:rsid w:val="00B743BC"/>
    <w:rsid w:val="00B82DCE"/>
    <w:rsid w:val="00B83BC0"/>
    <w:rsid w:val="00B972CB"/>
    <w:rsid w:val="00BB31D4"/>
    <w:rsid w:val="00BC1E0C"/>
    <w:rsid w:val="00BC5AF9"/>
    <w:rsid w:val="00BE2999"/>
    <w:rsid w:val="00BE2A5E"/>
    <w:rsid w:val="00C01164"/>
    <w:rsid w:val="00C04588"/>
    <w:rsid w:val="00C04A3D"/>
    <w:rsid w:val="00C13B02"/>
    <w:rsid w:val="00C201E8"/>
    <w:rsid w:val="00C24830"/>
    <w:rsid w:val="00C32148"/>
    <w:rsid w:val="00C33440"/>
    <w:rsid w:val="00C405C3"/>
    <w:rsid w:val="00C548DB"/>
    <w:rsid w:val="00C562C9"/>
    <w:rsid w:val="00C7026C"/>
    <w:rsid w:val="00C7732F"/>
    <w:rsid w:val="00C81DB9"/>
    <w:rsid w:val="00C871D8"/>
    <w:rsid w:val="00C90766"/>
    <w:rsid w:val="00C9136A"/>
    <w:rsid w:val="00C91757"/>
    <w:rsid w:val="00C93637"/>
    <w:rsid w:val="00C96995"/>
    <w:rsid w:val="00CB082B"/>
    <w:rsid w:val="00CB16C9"/>
    <w:rsid w:val="00CB7FBC"/>
    <w:rsid w:val="00CD1722"/>
    <w:rsid w:val="00CE03DA"/>
    <w:rsid w:val="00CE3C1F"/>
    <w:rsid w:val="00CE56BA"/>
    <w:rsid w:val="00CF06EE"/>
    <w:rsid w:val="00CF15C3"/>
    <w:rsid w:val="00CF5C2E"/>
    <w:rsid w:val="00CF5FD2"/>
    <w:rsid w:val="00D04E82"/>
    <w:rsid w:val="00D067C4"/>
    <w:rsid w:val="00D21E57"/>
    <w:rsid w:val="00D24138"/>
    <w:rsid w:val="00D24CFC"/>
    <w:rsid w:val="00D32110"/>
    <w:rsid w:val="00D326A9"/>
    <w:rsid w:val="00D434DD"/>
    <w:rsid w:val="00D463FD"/>
    <w:rsid w:val="00D56869"/>
    <w:rsid w:val="00D57348"/>
    <w:rsid w:val="00D57EAF"/>
    <w:rsid w:val="00D67D8B"/>
    <w:rsid w:val="00D86345"/>
    <w:rsid w:val="00D93356"/>
    <w:rsid w:val="00DA336C"/>
    <w:rsid w:val="00DF52B8"/>
    <w:rsid w:val="00E02920"/>
    <w:rsid w:val="00E117CB"/>
    <w:rsid w:val="00E119E0"/>
    <w:rsid w:val="00E225C9"/>
    <w:rsid w:val="00E2693F"/>
    <w:rsid w:val="00E343F1"/>
    <w:rsid w:val="00E36AA2"/>
    <w:rsid w:val="00E40951"/>
    <w:rsid w:val="00E4296A"/>
    <w:rsid w:val="00E45A1C"/>
    <w:rsid w:val="00E60F1D"/>
    <w:rsid w:val="00E6499D"/>
    <w:rsid w:val="00E71200"/>
    <w:rsid w:val="00E906C7"/>
    <w:rsid w:val="00EC4D83"/>
    <w:rsid w:val="00EC7ACD"/>
    <w:rsid w:val="00ED2523"/>
    <w:rsid w:val="00ED4938"/>
    <w:rsid w:val="00ED6571"/>
    <w:rsid w:val="00ED662B"/>
    <w:rsid w:val="00EE7FD0"/>
    <w:rsid w:val="00EF0525"/>
    <w:rsid w:val="00F13C4C"/>
    <w:rsid w:val="00F153BF"/>
    <w:rsid w:val="00F1569E"/>
    <w:rsid w:val="00F23248"/>
    <w:rsid w:val="00F34080"/>
    <w:rsid w:val="00F34CB4"/>
    <w:rsid w:val="00F37F47"/>
    <w:rsid w:val="00F52408"/>
    <w:rsid w:val="00F555CD"/>
    <w:rsid w:val="00F5640C"/>
    <w:rsid w:val="00F66D0E"/>
    <w:rsid w:val="00F74B7E"/>
    <w:rsid w:val="00F7703A"/>
    <w:rsid w:val="00F81208"/>
    <w:rsid w:val="00F86CDC"/>
    <w:rsid w:val="00F96F04"/>
    <w:rsid w:val="00FA07FB"/>
    <w:rsid w:val="00FA263E"/>
    <w:rsid w:val="00FA6C17"/>
    <w:rsid w:val="00FC0261"/>
    <w:rsid w:val="00FC0E16"/>
    <w:rsid w:val="00FC4237"/>
    <w:rsid w:val="00FC4E4F"/>
    <w:rsid w:val="00FC6168"/>
    <w:rsid w:val="00FD601E"/>
    <w:rsid w:val="00FE1572"/>
    <w:rsid w:val="00FE4C6F"/>
    <w:rsid w:val="00FE794A"/>
    <w:rsid w:val="00FF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0F83"/>
    <w:pPr>
      <w:spacing w:after="120"/>
    </w:pPr>
    <w:rPr>
      <w:rFonts w:ascii="Tahoma" w:hAnsi="Tahoma"/>
      <w:noProof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15A8"/>
    <w:pPr>
      <w:keepNext/>
      <w:keepLines/>
      <w:spacing w:after="24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15A8"/>
    <w:pPr>
      <w:keepNext/>
      <w:keepLines/>
      <w:spacing w:before="12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4C67"/>
    <w:pPr>
      <w:keepNext/>
      <w:keepLines/>
      <w:spacing w:after="60"/>
      <w:ind w:left="720"/>
      <w:jc w:val="center"/>
      <w:outlineLvl w:val="2"/>
    </w:pPr>
    <w:rPr>
      <w:rFonts w:eastAsiaTheme="majorEastAsia" w:cstheme="majorBidi"/>
      <w:b/>
      <w:bCs/>
      <w:caps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7A11"/>
    <w:pPr>
      <w:keepNext/>
      <w:keepLines/>
      <w:spacing w:before="120" w:after="60"/>
      <w:outlineLvl w:val="3"/>
    </w:pPr>
    <w:rPr>
      <w:rFonts w:eastAsiaTheme="majorEastAsia" w:cstheme="majorBidi"/>
      <w:b/>
      <w:bCs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15A8"/>
    <w:rPr>
      <w:rFonts w:ascii="Tahoma" w:eastAsiaTheme="majorEastAsia" w:hAnsi="Tahoma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15A8"/>
    <w:rPr>
      <w:rFonts w:ascii="Tahoma" w:eastAsiaTheme="majorEastAsia" w:hAnsi="Tahoma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34C67"/>
    <w:rPr>
      <w:rFonts w:ascii="Tahoma" w:eastAsiaTheme="majorEastAsia" w:hAnsi="Tahoma" w:cstheme="majorBidi"/>
      <w:b/>
      <w:bCs/>
      <w:caps/>
      <w:noProof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303"/>
    <w:pPr>
      <w:spacing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30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A60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344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440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rsid w:val="00C3344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440"/>
    <w:rPr>
      <w:rFonts w:ascii="Verdana" w:hAnsi="Verdana"/>
    </w:rPr>
  </w:style>
  <w:style w:type="character" w:styleId="CommentReference">
    <w:name w:val="annotation reference"/>
    <w:uiPriority w:val="99"/>
    <w:semiHidden/>
    <w:unhideWhenUsed/>
    <w:rsid w:val="00FC0E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C0E16"/>
    <w:pPr>
      <w:spacing w:line="240" w:lineRule="auto"/>
    </w:pPr>
    <w:rPr>
      <w:rFonts w:ascii="Arial" w:eastAsia="Arial" w:hAnsi="Arial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0E16"/>
    <w:rPr>
      <w:rFonts w:ascii="Arial" w:eastAsia="Arial" w:hAnsi="Arial" w:cs="Times New Roman"/>
      <w:sz w:val="20"/>
      <w:szCs w:val="20"/>
    </w:rPr>
  </w:style>
  <w:style w:type="table" w:styleId="TableGrid">
    <w:name w:val="Table Grid"/>
    <w:basedOn w:val="TableNormal"/>
    <w:uiPriority w:val="59"/>
    <w:rsid w:val="008137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D24CFC"/>
    <w:pPr>
      <w:spacing w:before="120" w:line="240" w:lineRule="auto"/>
    </w:pPr>
    <w:rPr>
      <w:b/>
      <w:bCs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2C0E4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C0E47"/>
    <w:rPr>
      <w:color w:val="800080" w:themeColor="followedHyperlink"/>
      <w:u w:val="single"/>
    </w:rPr>
  </w:style>
  <w:style w:type="paragraph" w:customStyle="1" w:styleId="Normalabc">
    <w:name w:val="Normal a b c"/>
    <w:basedOn w:val="Normal"/>
    <w:qFormat/>
    <w:rsid w:val="00774C5E"/>
    <w:pPr>
      <w:numPr>
        <w:numId w:val="4"/>
      </w:numPr>
      <w:tabs>
        <w:tab w:val="left" w:pos="360"/>
      </w:tabs>
      <w:spacing w:line="240" w:lineRule="auto"/>
      <w:contextualSpacing/>
    </w:pPr>
    <w:rPr>
      <w:rFonts w:asciiTheme="minorHAnsi" w:eastAsia="Calibri" w:hAnsiTheme="minorHAnsi"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1D7A11"/>
    <w:rPr>
      <w:rFonts w:ascii="Tahoma" w:eastAsiaTheme="majorEastAsia" w:hAnsi="Tahoma" w:cstheme="majorBidi"/>
      <w:b/>
      <w:bCs/>
      <w:iCs/>
      <w:noProof/>
      <w:sz w:val="28"/>
    </w:rPr>
  </w:style>
  <w:style w:type="paragraph" w:styleId="ListBullet">
    <w:name w:val="List Bullet"/>
    <w:basedOn w:val="Normal"/>
    <w:uiPriority w:val="99"/>
    <w:unhideWhenUsed/>
    <w:rsid w:val="009B437F"/>
    <w:pPr>
      <w:spacing w:line="240" w:lineRule="auto"/>
      <w:contextualSpacing/>
      <w:jc w:val="both"/>
    </w:pPr>
  </w:style>
  <w:style w:type="paragraph" w:customStyle="1" w:styleId="NormalBullet">
    <w:name w:val="Normal Bullet"/>
    <w:basedOn w:val="Normal"/>
    <w:qFormat/>
    <w:rsid w:val="00A9646E"/>
    <w:pPr>
      <w:numPr>
        <w:numId w:val="24"/>
      </w:numPr>
      <w:tabs>
        <w:tab w:val="left" w:pos="360"/>
      </w:tabs>
      <w:spacing w:line="240" w:lineRule="auto"/>
      <w:ind w:left="360"/>
      <w:contextualSpacing/>
    </w:pPr>
    <w:rPr>
      <w:rFonts w:asciiTheme="minorHAnsi" w:eastAsia="Calibri" w:hAnsiTheme="minorHAnsi" w:cs="Times New Roman"/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306B"/>
    <w:pPr>
      <w:spacing w:after="0"/>
    </w:pPr>
    <w:rPr>
      <w:rFonts w:ascii="Tahoma" w:eastAsiaTheme="minorHAnsi" w:hAnsi="Tahoma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306B"/>
    <w:rPr>
      <w:rFonts w:ascii="Tahoma" w:eastAsia="Arial" w:hAnsi="Tahoma"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13C4C"/>
    <w:rPr>
      <w:color w:val="808080"/>
    </w:rPr>
  </w:style>
  <w:style w:type="paragraph" w:customStyle="1" w:styleId="SectionHeaderBlue">
    <w:name w:val="Section Header Blue"/>
    <w:basedOn w:val="Heading2"/>
    <w:next w:val="Heading2"/>
    <w:qFormat/>
    <w:rsid w:val="00207EFE"/>
    <w:pPr>
      <w:pBdr>
        <w:top w:val="single" w:sz="48" w:space="1" w:color="4F81BD" w:themeColor="accent1"/>
        <w:left w:val="single" w:sz="48" w:space="4" w:color="4F81BD" w:themeColor="accent1"/>
        <w:bottom w:val="single" w:sz="48" w:space="1" w:color="FFFFFF" w:themeColor="background1"/>
        <w:right w:val="single" w:sz="48" w:space="4" w:color="4F81BD" w:themeColor="accent1"/>
      </w:pBdr>
      <w:shd w:val="clear" w:color="auto" w:fill="4F81BD" w:themeFill="accent1"/>
      <w:spacing w:before="0" w:after="0"/>
      <w:ind w:left="-360" w:right="-360"/>
      <w:jc w:val="right"/>
    </w:pPr>
    <w:rPr>
      <w:color w:val="FFFFFF" w:themeColor="background1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C327B"/>
    <w:pPr>
      <w:spacing w:before="480" w:after="0"/>
      <w:jc w:val="left"/>
      <w:outlineLvl w:val="9"/>
    </w:pPr>
    <w:rPr>
      <w:color w:val="365F91" w:themeColor="accent1" w:themeShade="BF"/>
      <w:sz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4111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41110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041110"/>
    <w:pPr>
      <w:spacing w:after="100"/>
      <w:ind w:left="480"/>
    </w:pPr>
  </w:style>
  <w:style w:type="paragraph" w:styleId="NoSpacing">
    <w:name w:val="No Spacing"/>
    <w:uiPriority w:val="1"/>
    <w:qFormat/>
    <w:rsid w:val="002146CA"/>
    <w:pPr>
      <w:spacing w:after="0" w:line="240" w:lineRule="auto"/>
    </w:pPr>
    <w:rPr>
      <w:rFonts w:ascii="Tahoma" w:hAnsi="Tahoma"/>
      <w:noProof/>
      <w:sz w:val="24"/>
    </w:rPr>
  </w:style>
  <w:style w:type="paragraph" w:customStyle="1" w:styleId="SectionHeader">
    <w:name w:val="Section Header"/>
    <w:basedOn w:val="SectionHeaderBlue"/>
    <w:next w:val="Heading2"/>
    <w:qFormat/>
    <w:rsid w:val="00207E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0F83"/>
    <w:pPr>
      <w:spacing w:after="120"/>
    </w:pPr>
    <w:rPr>
      <w:rFonts w:ascii="Tahoma" w:hAnsi="Tahoma"/>
      <w:noProof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15A8"/>
    <w:pPr>
      <w:keepNext/>
      <w:keepLines/>
      <w:spacing w:after="24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15A8"/>
    <w:pPr>
      <w:keepNext/>
      <w:keepLines/>
      <w:spacing w:before="12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4C67"/>
    <w:pPr>
      <w:keepNext/>
      <w:keepLines/>
      <w:spacing w:after="60"/>
      <w:ind w:left="720"/>
      <w:jc w:val="center"/>
      <w:outlineLvl w:val="2"/>
    </w:pPr>
    <w:rPr>
      <w:rFonts w:eastAsiaTheme="majorEastAsia" w:cstheme="majorBidi"/>
      <w:b/>
      <w:bCs/>
      <w:caps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7A11"/>
    <w:pPr>
      <w:keepNext/>
      <w:keepLines/>
      <w:spacing w:before="120" w:after="60"/>
      <w:outlineLvl w:val="3"/>
    </w:pPr>
    <w:rPr>
      <w:rFonts w:eastAsiaTheme="majorEastAsia" w:cstheme="majorBidi"/>
      <w:b/>
      <w:bCs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15A8"/>
    <w:rPr>
      <w:rFonts w:ascii="Tahoma" w:eastAsiaTheme="majorEastAsia" w:hAnsi="Tahoma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15A8"/>
    <w:rPr>
      <w:rFonts w:ascii="Tahoma" w:eastAsiaTheme="majorEastAsia" w:hAnsi="Tahoma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34C67"/>
    <w:rPr>
      <w:rFonts w:ascii="Tahoma" w:eastAsiaTheme="majorEastAsia" w:hAnsi="Tahoma" w:cstheme="majorBidi"/>
      <w:b/>
      <w:bCs/>
      <w:caps/>
      <w:noProof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303"/>
    <w:pPr>
      <w:spacing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30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A60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344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440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rsid w:val="00C3344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440"/>
    <w:rPr>
      <w:rFonts w:ascii="Verdana" w:hAnsi="Verdana"/>
    </w:rPr>
  </w:style>
  <w:style w:type="character" w:styleId="CommentReference">
    <w:name w:val="annotation reference"/>
    <w:uiPriority w:val="99"/>
    <w:semiHidden/>
    <w:unhideWhenUsed/>
    <w:rsid w:val="00FC0E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C0E16"/>
    <w:pPr>
      <w:spacing w:line="240" w:lineRule="auto"/>
    </w:pPr>
    <w:rPr>
      <w:rFonts w:ascii="Arial" w:eastAsia="Arial" w:hAnsi="Arial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0E16"/>
    <w:rPr>
      <w:rFonts w:ascii="Arial" w:eastAsia="Arial" w:hAnsi="Arial" w:cs="Times New Roman"/>
      <w:sz w:val="20"/>
      <w:szCs w:val="20"/>
    </w:rPr>
  </w:style>
  <w:style w:type="table" w:styleId="TableGrid">
    <w:name w:val="Table Grid"/>
    <w:basedOn w:val="TableNormal"/>
    <w:uiPriority w:val="59"/>
    <w:rsid w:val="008137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D24CFC"/>
    <w:pPr>
      <w:spacing w:before="120" w:line="240" w:lineRule="auto"/>
    </w:pPr>
    <w:rPr>
      <w:b/>
      <w:bCs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2C0E4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C0E47"/>
    <w:rPr>
      <w:color w:val="800080" w:themeColor="followedHyperlink"/>
      <w:u w:val="single"/>
    </w:rPr>
  </w:style>
  <w:style w:type="paragraph" w:customStyle="1" w:styleId="Normalabc">
    <w:name w:val="Normal a b c"/>
    <w:basedOn w:val="Normal"/>
    <w:qFormat/>
    <w:rsid w:val="00774C5E"/>
    <w:pPr>
      <w:numPr>
        <w:numId w:val="4"/>
      </w:numPr>
      <w:tabs>
        <w:tab w:val="left" w:pos="360"/>
      </w:tabs>
      <w:spacing w:line="240" w:lineRule="auto"/>
      <w:contextualSpacing/>
    </w:pPr>
    <w:rPr>
      <w:rFonts w:asciiTheme="minorHAnsi" w:eastAsia="Calibri" w:hAnsiTheme="minorHAnsi"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1D7A11"/>
    <w:rPr>
      <w:rFonts w:ascii="Tahoma" w:eastAsiaTheme="majorEastAsia" w:hAnsi="Tahoma" w:cstheme="majorBidi"/>
      <w:b/>
      <w:bCs/>
      <w:iCs/>
      <w:noProof/>
      <w:sz w:val="28"/>
    </w:rPr>
  </w:style>
  <w:style w:type="paragraph" w:styleId="ListBullet">
    <w:name w:val="List Bullet"/>
    <w:basedOn w:val="Normal"/>
    <w:uiPriority w:val="99"/>
    <w:unhideWhenUsed/>
    <w:rsid w:val="009B437F"/>
    <w:pPr>
      <w:spacing w:line="240" w:lineRule="auto"/>
      <w:contextualSpacing/>
      <w:jc w:val="both"/>
    </w:pPr>
  </w:style>
  <w:style w:type="paragraph" w:customStyle="1" w:styleId="NormalBullet">
    <w:name w:val="Normal Bullet"/>
    <w:basedOn w:val="Normal"/>
    <w:qFormat/>
    <w:rsid w:val="00A9646E"/>
    <w:pPr>
      <w:numPr>
        <w:numId w:val="24"/>
      </w:numPr>
      <w:tabs>
        <w:tab w:val="left" w:pos="360"/>
      </w:tabs>
      <w:spacing w:line="240" w:lineRule="auto"/>
      <w:ind w:left="360"/>
      <w:contextualSpacing/>
    </w:pPr>
    <w:rPr>
      <w:rFonts w:asciiTheme="minorHAnsi" w:eastAsia="Calibri" w:hAnsiTheme="minorHAnsi" w:cs="Times New Roman"/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306B"/>
    <w:pPr>
      <w:spacing w:after="0"/>
    </w:pPr>
    <w:rPr>
      <w:rFonts w:ascii="Tahoma" w:eastAsiaTheme="minorHAnsi" w:hAnsi="Tahoma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306B"/>
    <w:rPr>
      <w:rFonts w:ascii="Tahoma" w:eastAsia="Arial" w:hAnsi="Tahoma"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13C4C"/>
    <w:rPr>
      <w:color w:val="808080"/>
    </w:rPr>
  </w:style>
  <w:style w:type="paragraph" w:customStyle="1" w:styleId="SectionHeaderBlue">
    <w:name w:val="Section Header Blue"/>
    <w:basedOn w:val="Heading2"/>
    <w:next w:val="Heading2"/>
    <w:qFormat/>
    <w:rsid w:val="00207EFE"/>
    <w:pPr>
      <w:pBdr>
        <w:top w:val="single" w:sz="48" w:space="1" w:color="4F81BD" w:themeColor="accent1"/>
        <w:left w:val="single" w:sz="48" w:space="4" w:color="4F81BD" w:themeColor="accent1"/>
        <w:bottom w:val="single" w:sz="48" w:space="1" w:color="FFFFFF" w:themeColor="background1"/>
        <w:right w:val="single" w:sz="48" w:space="4" w:color="4F81BD" w:themeColor="accent1"/>
      </w:pBdr>
      <w:shd w:val="clear" w:color="auto" w:fill="4F81BD" w:themeFill="accent1"/>
      <w:spacing w:before="0" w:after="0"/>
      <w:ind w:left="-360" w:right="-360"/>
      <w:jc w:val="right"/>
    </w:pPr>
    <w:rPr>
      <w:color w:val="FFFFFF" w:themeColor="background1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C327B"/>
    <w:pPr>
      <w:spacing w:before="480" w:after="0"/>
      <w:jc w:val="left"/>
      <w:outlineLvl w:val="9"/>
    </w:pPr>
    <w:rPr>
      <w:color w:val="365F91" w:themeColor="accent1" w:themeShade="BF"/>
      <w:sz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4111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41110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041110"/>
    <w:pPr>
      <w:spacing w:after="100"/>
      <w:ind w:left="480"/>
    </w:pPr>
  </w:style>
  <w:style w:type="paragraph" w:styleId="NoSpacing">
    <w:name w:val="No Spacing"/>
    <w:uiPriority w:val="1"/>
    <w:qFormat/>
    <w:rsid w:val="002146CA"/>
    <w:pPr>
      <w:spacing w:after="0" w:line="240" w:lineRule="auto"/>
    </w:pPr>
    <w:rPr>
      <w:rFonts w:ascii="Tahoma" w:hAnsi="Tahoma"/>
      <w:noProof/>
      <w:sz w:val="24"/>
    </w:rPr>
  </w:style>
  <w:style w:type="paragraph" w:customStyle="1" w:styleId="SectionHeader">
    <w:name w:val="Section Header"/>
    <w:basedOn w:val="SectionHeaderBlue"/>
    <w:next w:val="Heading2"/>
    <w:qFormat/>
    <w:rsid w:val="00207E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FA559-4369-47B3-8D13-530BF565C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3397</Words>
  <Characters>19369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Education</Company>
  <LinksUpToDate>false</LinksUpToDate>
  <CharactersWithSpaces>22721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U.S. Department of Education</dc:creator>
  <cp:lastModifiedBy>Kindrick, Jim</cp:lastModifiedBy>
  <cp:revision>2</cp:revision>
  <cp:lastPrinted>2015-02-02T21:12:00Z</cp:lastPrinted>
  <dcterms:created xsi:type="dcterms:W3CDTF">2015-07-14T19:33:00Z</dcterms:created>
  <dcterms:modified xsi:type="dcterms:W3CDTF">2015-07-14T19:33:00Z</dcterms:modified>
</cp:coreProperties>
</file>